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1A62D" w14:textId="77777777" w:rsidR="00C8463A" w:rsidRDefault="00C8463A">
      <w:pPr>
        <w:rPr>
          <w:rFonts w:ascii="Times New Roman" w:hAnsi="Times New Roman" w:cs="Times New Roman"/>
          <w:sz w:val="24"/>
          <w:szCs w:val="24"/>
        </w:rPr>
      </w:pPr>
    </w:p>
    <w:p w14:paraId="51C13899" w14:textId="431F8F84" w:rsidR="00063A04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Rajasabian Ardhi Awangga</w:t>
      </w:r>
    </w:p>
    <w:p w14:paraId="0F37F56E" w14:textId="1F7413BD" w:rsidR="009F449E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1207070096</w:t>
      </w:r>
    </w:p>
    <w:p w14:paraId="23A7CB20" w14:textId="15F9B7A0" w:rsidR="009F449E" w:rsidRDefault="009F4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PCD – TKK </w:t>
      </w:r>
    </w:p>
    <w:p w14:paraId="137DBD83" w14:textId="03D1629E" w:rsidR="009F449E" w:rsidRDefault="007F070F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Enhancment</w:t>
      </w:r>
    </w:p>
    <w:p w14:paraId="44C91BF1" w14:textId="4131F042" w:rsidR="00C8463A" w:rsidRDefault="00C8463A" w:rsidP="00C846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46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DADDA2" wp14:editId="2EACB57F">
            <wp:extent cx="5731510" cy="6343650"/>
            <wp:effectExtent l="0" t="0" r="2540" b="0"/>
            <wp:docPr id="140296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632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7E06" w14:textId="0F8B3B95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Gray Level Slicing</w:t>
      </w:r>
    </w:p>
    <w:p w14:paraId="798781EC" w14:textId="7D520276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55FB9" wp14:editId="1F6FAF0B">
            <wp:extent cx="5140381" cy="2889115"/>
            <wp:effectExtent l="0" t="0" r="3175" b="6985"/>
            <wp:docPr id="139940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67" cy="289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FFD2" w14:textId="1F5E4D1B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Rerata</w:t>
      </w:r>
    </w:p>
    <w:p w14:paraId="5F5416C2" w14:textId="664A3968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07C6F5" wp14:editId="5FAECA47">
            <wp:extent cx="5019228" cy="2821022"/>
            <wp:effectExtent l="0" t="0" r="0" b="0"/>
            <wp:docPr id="17515598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269" cy="28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7E34" w14:textId="1CC32147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Median</w:t>
      </w:r>
    </w:p>
    <w:p w14:paraId="341C31C3" w14:textId="6EAF86E7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50D6F4" wp14:editId="4F1BECB4">
            <wp:extent cx="5088458" cy="2859932"/>
            <wp:effectExtent l="0" t="0" r="0" b="0"/>
            <wp:docPr id="1398712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57" cy="286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4C68" w14:textId="0847AF26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Batas</w:t>
      </w:r>
    </w:p>
    <w:p w14:paraId="22BDCC10" w14:textId="49D58FF4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76025E" wp14:editId="19CAC394">
            <wp:extent cx="4902740" cy="2755551"/>
            <wp:effectExtent l="0" t="0" r="0" b="6985"/>
            <wp:docPr id="1288075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700" cy="27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EAC7" w14:textId="3FEC11C8" w:rsidR="00AE04CB" w:rsidRDefault="00AE04CB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Konvolusi</w:t>
      </w:r>
    </w:p>
    <w:p w14:paraId="01FB3689" w14:textId="165FAD21" w:rsidR="00AE04CB" w:rsidRDefault="00AE04CB" w:rsidP="00AE04C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7419E9" wp14:editId="3DA0354F">
            <wp:extent cx="4967303" cy="2791838"/>
            <wp:effectExtent l="0" t="0" r="5080" b="8890"/>
            <wp:docPr id="326820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52" cy="279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5C7A" w14:textId="326CB21F" w:rsidR="007F070F" w:rsidRDefault="007F070F" w:rsidP="007F07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Operasi Image Filtering dan Thresholding</w:t>
      </w:r>
    </w:p>
    <w:p w14:paraId="4B71964C" w14:textId="0DF94388" w:rsidR="004F678A" w:rsidRDefault="004F678A" w:rsidP="004F678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 Pass Filter</w:t>
      </w:r>
    </w:p>
    <w:p w14:paraId="51D2D1C4" w14:textId="04FF70D2" w:rsidR="007F070F" w:rsidRDefault="004F678A" w:rsidP="004F678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9BE7C91" wp14:editId="0CB8C9B0">
            <wp:extent cx="4980485" cy="2800350"/>
            <wp:effectExtent l="0" t="0" r="0" b="0"/>
            <wp:docPr id="198051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8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471" cy="28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7D505" wp14:editId="2BA7F300">
            <wp:extent cx="4991100" cy="2806319"/>
            <wp:effectExtent l="0" t="0" r="0" b="0"/>
            <wp:docPr id="3160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2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8051" cy="281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433A" w14:textId="77777777" w:rsidR="00645C85" w:rsidRPr="00645C85" w:rsidRDefault="00645C85" w:rsidP="00645C85"/>
    <w:p w14:paraId="142EE20A" w14:textId="65A26622" w:rsidR="00645C85" w:rsidRDefault="00645C85" w:rsidP="00645C85">
      <w:pPr>
        <w:tabs>
          <w:tab w:val="left" w:pos="6797"/>
        </w:tabs>
      </w:pPr>
      <w:r>
        <w:tab/>
      </w:r>
    </w:p>
    <w:p w14:paraId="68F2EB56" w14:textId="77777777" w:rsidR="00645C85" w:rsidRDefault="00645C85" w:rsidP="00645C85">
      <w:pPr>
        <w:tabs>
          <w:tab w:val="left" w:pos="6797"/>
        </w:tabs>
      </w:pPr>
    </w:p>
    <w:p w14:paraId="0B72D0F8" w14:textId="77777777" w:rsidR="00AE04CB" w:rsidRDefault="00AE04CB" w:rsidP="00645C85">
      <w:pPr>
        <w:tabs>
          <w:tab w:val="left" w:pos="6797"/>
        </w:tabs>
      </w:pPr>
    </w:p>
    <w:p w14:paraId="5192C4EE" w14:textId="77777777" w:rsidR="00AE04CB" w:rsidRDefault="00AE04CB" w:rsidP="00645C85">
      <w:pPr>
        <w:tabs>
          <w:tab w:val="left" w:pos="6797"/>
        </w:tabs>
      </w:pPr>
    </w:p>
    <w:p w14:paraId="51E157E9" w14:textId="77777777" w:rsidR="00AE04CB" w:rsidRDefault="00AE04CB" w:rsidP="00645C85">
      <w:pPr>
        <w:tabs>
          <w:tab w:val="left" w:pos="6797"/>
        </w:tabs>
      </w:pPr>
    </w:p>
    <w:p w14:paraId="5E3483CD" w14:textId="77777777" w:rsidR="00645C85" w:rsidRDefault="00645C85" w:rsidP="00645C85">
      <w:pPr>
        <w:tabs>
          <w:tab w:val="left" w:pos="6797"/>
        </w:tabs>
      </w:pPr>
    </w:p>
    <w:p w14:paraId="6BF20391" w14:textId="77777777" w:rsidR="00645C85" w:rsidRDefault="00645C85" w:rsidP="00645C85">
      <w:pPr>
        <w:tabs>
          <w:tab w:val="left" w:pos="6797"/>
        </w:tabs>
      </w:pPr>
    </w:p>
    <w:p w14:paraId="461CB3A9" w14:textId="77777777" w:rsidR="00645C85" w:rsidRDefault="00645C85" w:rsidP="00645C85">
      <w:pPr>
        <w:tabs>
          <w:tab w:val="left" w:pos="6797"/>
        </w:tabs>
      </w:pPr>
    </w:p>
    <w:p w14:paraId="69917327" w14:textId="77777777" w:rsidR="00645C85" w:rsidRDefault="00645C85" w:rsidP="00645C85">
      <w:pPr>
        <w:tabs>
          <w:tab w:val="left" w:pos="6797"/>
        </w:tabs>
      </w:pPr>
    </w:p>
    <w:p w14:paraId="4B215F18" w14:textId="77777777" w:rsidR="00645C85" w:rsidRDefault="00645C85" w:rsidP="00645C85">
      <w:pPr>
        <w:tabs>
          <w:tab w:val="left" w:pos="6797"/>
        </w:tabs>
      </w:pPr>
    </w:p>
    <w:p w14:paraId="63135879" w14:textId="77777777" w:rsidR="00645C85" w:rsidRDefault="00645C85" w:rsidP="00645C85">
      <w:pPr>
        <w:tabs>
          <w:tab w:val="left" w:pos="6797"/>
        </w:tabs>
      </w:pPr>
    </w:p>
    <w:p w14:paraId="4B88A55E" w14:textId="77777777" w:rsidR="00645C85" w:rsidRDefault="00645C85" w:rsidP="00645C85">
      <w:pPr>
        <w:tabs>
          <w:tab w:val="left" w:pos="6797"/>
        </w:tabs>
      </w:pPr>
    </w:p>
    <w:p w14:paraId="3F70517F" w14:textId="77777777" w:rsidR="00645C85" w:rsidRPr="00645C85" w:rsidRDefault="00645C85" w:rsidP="00645C85">
      <w:pPr>
        <w:tabs>
          <w:tab w:val="left" w:pos="6797"/>
        </w:tabs>
      </w:pPr>
    </w:p>
    <w:p w14:paraId="17BB212B" w14:textId="022919AB" w:rsidR="008605C1" w:rsidRDefault="004F678A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CA6E4A" wp14:editId="1CA9FBD3">
            <wp:extent cx="4997425" cy="2809875"/>
            <wp:effectExtent l="0" t="0" r="4445" b="0"/>
            <wp:docPr id="184844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04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D3CF" w14:textId="6583D9D1" w:rsidR="00645C85" w:rsidRDefault="008605C1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F79495" wp14:editId="5760EF84">
            <wp:extent cx="5000625" cy="2811674"/>
            <wp:effectExtent l="0" t="0" r="0" b="8255"/>
            <wp:docPr id="191950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082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1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B4F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2527A5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7D3D23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B83170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D40CB8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59DAAD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B2658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E5EB3E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68FC26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6ADEA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CAF373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EAB85B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ED6238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FD4643" w14:textId="77777777" w:rsidR="00645C85" w:rsidRP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C27E1" w14:textId="00BAB2C7" w:rsidR="00645C85" w:rsidRPr="00645C85" w:rsidRDefault="00645C85" w:rsidP="00645C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 Pass Filtering</w:t>
      </w:r>
    </w:p>
    <w:p w14:paraId="7F688F6F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4BB169" w14:textId="77777777" w:rsidR="00645C85" w:rsidRDefault="00645C85" w:rsidP="00645C8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DF3E8" wp14:editId="308CA91C">
            <wp:extent cx="5030629" cy="2828544"/>
            <wp:effectExtent l="0" t="0" r="0" b="0"/>
            <wp:docPr id="94263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315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394" cy="28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6F4" w14:textId="77777777" w:rsidR="006455DC" w:rsidRDefault="00645C85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9182D2" wp14:editId="1F477C23">
            <wp:extent cx="5030470" cy="2828455"/>
            <wp:effectExtent l="0" t="0" r="0" b="0"/>
            <wp:docPr id="134363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357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1722" cy="28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5BE6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DAA4C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FA503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7F8C1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69D46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104CF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2ED5B3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DA0DB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A261B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6ABF92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4BFA9C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7FAA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263E60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99DB40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115AFB" w14:textId="0BC1E060" w:rsidR="006455DC" w:rsidRDefault="006455DC" w:rsidP="006455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Thresholding</w:t>
      </w:r>
    </w:p>
    <w:p w14:paraId="7E28155A" w14:textId="40C4668F" w:rsidR="00A73B3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691B65" wp14:editId="10B3D9AF">
            <wp:extent cx="5030470" cy="2828455"/>
            <wp:effectExtent l="0" t="0" r="0" b="0"/>
            <wp:docPr id="136894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49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3086" cy="28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813" w14:textId="77777777" w:rsidR="00747C26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763203" wp14:editId="3E96A15B">
            <wp:extent cx="5010912" cy="2817458"/>
            <wp:effectExtent l="0" t="0" r="0" b="2540"/>
            <wp:docPr id="64395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1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1059" cy="28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695B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39CF8A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0E463B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0F4DE5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475CEC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0706A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2C0FE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DF0DA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7E31AD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6C926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4A6782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B31AEE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6F6DA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D179CD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63A7E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8C87C7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AEAC79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2D16C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F5C104" w14:textId="77777777" w:rsidR="00747C26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2AABA6" w14:textId="1AA7708E" w:rsidR="00747C26" w:rsidRDefault="00747C26" w:rsidP="00747C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 Pass Filtering, High Pass Filtering dan Thresholding beserta Histogram</w:t>
      </w:r>
    </w:p>
    <w:p w14:paraId="0E071927" w14:textId="53EB2159" w:rsidR="006455DC" w:rsidRDefault="00747C26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875852" wp14:editId="534E2897">
            <wp:extent cx="5252936" cy="2952376"/>
            <wp:effectExtent l="0" t="0" r="5080" b="635"/>
            <wp:docPr id="421059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57" cy="295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39C8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A3308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F248EA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FB91C2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31D8F5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608F3B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F1B184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6D8B8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D7A541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6663C7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E0B736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07B64E" w14:textId="77777777" w:rsid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D30690" w14:textId="77777777" w:rsidR="006455DC" w:rsidRPr="006455DC" w:rsidRDefault="006455DC" w:rsidP="006455D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AB984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9381A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295C9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D848F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481E4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DAAC2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90F76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06341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8094D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6C915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CA8AF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245B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ED385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722FF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F0CFD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DAFA7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DB606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EB73C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BFE83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6481C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76C63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0B663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09511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5E51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006E8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4BF18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2CB6C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E3C49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10BE1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D8F6F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3A101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E4BE9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1EE38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87F43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92AAF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36A84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1DBA6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E28AC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1FD6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103F0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1B79B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E870E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00694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E7B0A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4EBA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754AB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AFE40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925F3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21CC1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033B5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9A69E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C8602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88E65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FD33B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D7129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25265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32734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21B8B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2F9B5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01FF6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D81F3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6BD01D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53162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F6B7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0EB67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9FDEF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FDDAC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1382B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BB7B8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2CDC88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C2D43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9A9F9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E0C81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8FA56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E4AFD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53EC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CA252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628126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532D1C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B628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3C3D81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ED1B7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D142B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FEC4F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CAA66A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2B8060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E6C443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578E74" w14:textId="77777777" w:rsidR="00AE04CB" w:rsidRDefault="00AE04CB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5D4ED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4F868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FF2862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602B4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44F4EF" w14:textId="1F1A8EE7" w:rsid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LAMPIRAN</w:t>
      </w:r>
    </w:p>
    <w:p w14:paraId="7B57EFF8" w14:textId="67E13697" w:rsidR="00A73B3C" w:rsidRP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6BAAAE" wp14:editId="0D288E21">
            <wp:extent cx="5724525" cy="7934325"/>
            <wp:effectExtent l="0" t="0" r="9525" b="9525"/>
            <wp:docPr id="17259581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9C91" w14:textId="53CD36EE" w:rsidR="00A73B3C" w:rsidRDefault="00A73B3C" w:rsidP="00A73B3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B53C5" wp14:editId="20E38760">
            <wp:extent cx="5715000" cy="5410200"/>
            <wp:effectExtent l="0" t="0" r="0" b="0"/>
            <wp:docPr id="1009668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7A1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CBE6EA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E366B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54F777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84299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F32CEB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3242FE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707EB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5E176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57CE1F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CDA55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58D0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97A663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13DBB9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D2B8D0" w14:textId="77777777" w:rsidR="00A73B3C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6649E" w14:textId="77777777" w:rsidR="00A73B3C" w:rsidRPr="007F070F" w:rsidRDefault="00A73B3C" w:rsidP="007F0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A73B3C" w:rsidRPr="007F07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E1E34" w14:textId="77777777" w:rsidR="00DF4AEB" w:rsidRDefault="00DF4AEB" w:rsidP="00645C85">
      <w:pPr>
        <w:spacing w:after="0" w:line="240" w:lineRule="auto"/>
      </w:pPr>
      <w:r>
        <w:separator/>
      </w:r>
    </w:p>
  </w:endnote>
  <w:endnote w:type="continuationSeparator" w:id="0">
    <w:p w14:paraId="20D8CF05" w14:textId="77777777" w:rsidR="00DF4AEB" w:rsidRDefault="00DF4AEB" w:rsidP="00645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80E89" w14:textId="77777777" w:rsidR="00DF4AEB" w:rsidRDefault="00DF4AEB" w:rsidP="00645C85">
      <w:pPr>
        <w:spacing w:after="0" w:line="240" w:lineRule="auto"/>
      </w:pPr>
      <w:r>
        <w:separator/>
      </w:r>
    </w:p>
  </w:footnote>
  <w:footnote w:type="continuationSeparator" w:id="0">
    <w:p w14:paraId="77A28F8A" w14:textId="77777777" w:rsidR="00DF4AEB" w:rsidRDefault="00DF4AEB" w:rsidP="00645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9212C0"/>
    <w:multiLevelType w:val="hybridMultilevel"/>
    <w:tmpl w:val="ED66F1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9727F1"/>
    <w:multiLevelType w:val="hybridMultilevel"/>
    <w:tmpl w:val="6ADCF6D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C08755D"/>
    <w:multiLevelType w:val="hybridMultilevel"/>
    <w:tmpl w:val="A1B2C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9461">
    <w:abstractNumId w:val="0"/>
  </w:num>
  <w:num w:numId="2" w16cid:durableId="690568374">
    <w:abstractNumId w:val="2"/>
  </w:num>
  <w:num w:numId="3" w16cid:durableId="6001134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4DA"/>
    <w:rsid w:val="00063A04"/>
    <w:rsid w:val="004832A5"/>
    <w:rsid w:val="004F678A"/>
    <w:rsid w:val="006455DC"/>
    <w:rsid w:val="00645C85"/>
    <w:rsid w:val="006B346C"/>
    <w:rsid w:val="00747C26"/>
    <w:rsid w:val="007F070F"/>
    <w:rsid w:val="008605C1"/>
    <w:rsid w:val="009F449E"/>
    <w:rsid w:val="00A464DA"/>
    <w:rsid w:val="00A73B3C"/>
    <w:rsid w:val="00AE04CB"/>
    <w:rsid w:val="00C8463A"/>
    <w:rsid w:val="00D16CC1"/>
    <w:rsid w:val="00DF4AEB"/>
    <w:rsid w:val="00F62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093D8"/>
  <w15:chartTrackingRefBased/>
  <w15:docId w15:val="{D65A5874-1931-4FC9-AC59-59E200615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7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5C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5C85"/>
  </w:style>
  <w:style w:type="paragraph" w:styleId="Footer">
    <w:name w:val="footer"/>
    <w:basedOn w:val="Normal"/>
    <w:link w:val="FooterChar"/>
    <w:uiPriority w:val="99"/>
    <w:unhideWhenUsed/>
    <w:rsid w:val="00645C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C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12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Rizki</dc:creator>
  <cp:keywords/>
  <dc:description/>
  <cp:lastModifiedBy>Mei Fenti Andriani</cp:lastModifiedBy>
  <cp:revision>6</cp:revision>
  <dcterms:created xsi:type="dcterms:W3CDTF">2023-05-22T20:54:00Z</dcterms:created>
  <dcterms:modified xsi:type="dcterms:W3CDTF">2023-05-24T06:23:00Z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5864cc0d67d044eec31dc9ef4e48e273b52a3b133c2ce2f6a013bf6a0a51c39a</vt:lpwstr>
  </property>
  <property fmtid="{D5CDD505-2E9C-101B-9397-08002B2CF9AE}" pid="3" name="MSIP_Label_38b525e5-f3da-4501-8f1e-526b6769fc56_Enabled">
    <vt:lpwstr>true</vt:lpwstr>
  </property>
  <property fmtid="{D5CDD505-2E9C-101B-9397-08002B2CF9AE}" pid="4" name="MSIP_Label_38b525e5-f3da-4501-8f1e-526b6769fc56_SetDate">
    <vt:lpwstr>2023-05-24T06:23:21Z</vt:lpwstr>
  </property>
  <property fmtid="{D5CDD505-2E9C-101B-9397-08002B2CF9AE}" pid="5" name="MSIP_Label_38b525e5-f3da-4501-8f1e-526b6769fc56_Method">
    <vt:lpwstr>Standard</vt:lpwstr>
  </property>
  <property fmtid="{D5CDD505-2E9C-101B-9397-08002B2CF9AE}" pid="6" name="MSIP_Label_38b525e5-f3da-4501-8f1e-526b6769fc56_Name">
    <vt:lpwstr>defa4170-0d19-0005-0004-bc88714345d2</vt:lpwstr>
  </property>
  <property fmtid="{D5CDD505-2E9C-101B-9397-08002B2CF9AE}" pid="7" name="MSIP_Label_38b525e5-f3da-4501-8f1e-526b6769fc56_SiteId">
    <vt:lpwstr>db6e1183-4c65-405c-82ce-7cd53fa6e9dc</vt:lpwstr>
  </property>
  <property fmtid="{D5CDD505-2E9C-101B-9397-08002B2CF9AE}" pid="8" name="MSIP_Label_38b525e5-f3da-4501-8f1e-526b6769fc56_ActionId">
    <vt:lpwstr>36ec08de-2ef8-42a6-8ba6-59a57bd62416</vt:lpwstr>
  </property>
  <property fmtid="{D5CDD505-2E9C-101B-9397-08002B2CF9AE}" pid="9" name="MSIP_Label_38b525e5-f3da-4501-8f1e-526b6769fc56_ContentBits">
    <vt:lpwstr>0</vt:lpwstr>
  </property>
</Properties>
</file>